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0CD" w:rsidRDefault="007100CD" w:rsidP="007100CD">
      <w:pPr>
        <w:ind w:firstLineChars="650" w:firstLine="2340"/>
        <w:rPr>
          <w:rFonts w:ascii="黑体" w:eastAsia="黑体" w:hAnsi="黑体" w:cs="仿宋_GB2312" w:hint="eastAsia"/>
          <w:sz w:val="36"/>
          <w:szCs w:val="36"/>
        </w:rPr>
      </w:pPr>
      <w:r w:rsidRPr="007100CD">
        <w:rPr>
          <w:rFonts w:ascii="黑体" w:eastAsia="黑体" w:hAnsi="黑体" w:cs="仿宋_GB2312" w:hint="eastAsia"/>
          <w:sz w:val="36"/>
          <w:szCs w:val="36"/>
        </w:rPr>
        <w:t>成安县工商业联合会</w:t>
      </w:r>
    </w:p>
    <w:p w:rsidR="007100CD" w:rsidRPr="007100CD" w:rsidRDefault="007100CD" w:rsidP="007100CD">
      <w:pPr>
        <w:ind w:firstLineChars="600" w:firstLine="2160"/>
        <w:rPr>
          <w:rFonts w:ascii="黑体" w:eastAsia="黑体" w:hAnsi="黑体" w:cs="仿宋_GB2312" w:hint="eastAsia"/>
          <w:sz w:val="36"/>
          <w:szCs w:val="36"/>
        </w:rPr>
      </w:pPr>
      <w:r w:rsidRPr="007100CD">
        <w:rPr>
          <w:rFonts w:ascii="黑体" w:eastAsia="黑体" w:hAnsi="黑体" w:cs="仿宋_GB2312" w:hint="eastAsia"/>
          <w:sz w:val="36"/>
          <w:szCs w:val="36"/>
        </w:rPr>
        <w:t>2020年度预算公开目录</w:t>
      </w:r>
    </w:p>
    <w:p w:rsidR="00C85611" w:rsidRDefault="00ED375B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2020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C85611" w:rsidRDefault="00ED375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C85611" w:rsidRDefault="00ED375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C85611" w:rsidRDefault="00ED375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C85611" w:rsidRDefault="00ED375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C85611" w:rsidRDefault="00ED375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C85611" w:rsidRDefault="00ED375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C85611" w:rsidRDefault="00ED375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C85611" w:rsidRDefault="00ED375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C85611" w:rsidRDefault="00ED375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C85611" w:rsidRDefault="00ED375B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2020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C85611" w:rsidRDefault="00ED375B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C85611" w:rsidRDefault="00ED375B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C85611" w:rsidRDefault="00ED375B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C85611" w:rsidRDefault="00ED375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C85611" w:rsidRDefault="00ED375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C85611" w:rsidRDefault="00ED375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C85611" w:rsidRDefault="00ED375B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C85611" w:rsidRDefault="00ED375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C85611" w:rsidRDefault="00ED375B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C85611" w:rsidSect="00C8561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75B" w:rsidRDefault="00ED375B" w:rsidP="007100CD">
      <w:r>
        <w:separator/>
      </w:r>
    </w:p>
  </w:endnote>
  <w:endnote w:type="continuationSeparator" w:id="1">
    <w:p w:rsidR="00ED375B" w:rsidRDefault="00ED375B" w:rsidP="00710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75B" w:rsidRDefault="00ED375B" w:rsidP="007100CD">
      <w:r>
        <w:separator/>
      </w:r>
    </w:p>
  </w:footnote>
  <w:footnote w:type="continuationSeparator" w:id="1">
    <w:p w:rsidR="00ED375B" w:rsidRDefault="00ED375B" w:rsidP="00710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06F"/>
    <w:rsid w:val="0001506F"/>
    <w:rsid w:val="00136621"/>
    <w:rsid w:val="00196FD1"/>
    <w:rsid w:val="00206DD8"/>
    <w:rsid w:val="00257AE9"/>
    <w:rsid w:val="00595580"/>
    <w:rsid w:val="00644013"/>
    <w:rsid w:val="007100CD"/>
    <w:rsid w:val="00BA3A0F"/>
    <w:rsid w:val="00C85611"/>
    <w:rsid w:val="00DA17F4"/>
    <w:rsid w:val="00ED375B"/>
    <w:rsid w:val="00F31A2C"/>
    <w:rsid w:val="00FE60E0"/>
    <w:rsid w:val="34494026"/>
    <w:rsid w:val="54B47EEF"/>
    <w:rsid w:val="5D004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6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856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856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8561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8561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成安县工商联</dc:title>
  <dc:creator>lenovo</dc:creator>
  <cp:lastModifiedBy>微软用户</cp:lastModifiedBy>
  <cp:revision>1</cp:revision>
  <dcterms:created xsi:type="dcterms:W3CDTF">2017-11-13T10:06:00Z</dcterms:created>
  <dcterms:modified xsi:type="dcterms:W3CDTF">2020-03-26T07:48:00Z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2052-9.1.0.5041</vt:lpwstr>
  </property>
</Properties>
</file>