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1A02">
      <w:pPr>
        <w:spacing w:line="590" w:lineRule="exact"/>
        <w:jc w:val="left"/>
        <w:rPr>
          <w:rFonts w:hint="eastAsia" w:ascii="Times New Roman" w:hAnsi="Times New Roman" w:eastAsia="仿宋_GB2312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"/>
          <w:sz w:val="30"/>
          <w:szCs w:val="30"/>
          <w:lang w:eastAsia="zh-CN"/>
        </w:rPr>
        <w:t>附件1：</w:t>
      </w:r>
    </w:p>
    <w:p w14:paraId="55C36D1B"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2025年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邯郸市青年就业见习单位申报审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核表</w:t>
      </w:r>
    </w:p>
    <w:p w14:paraId="7F138F93">
      <w:pPr>
        <w:spacing w:line="590" w:lineRule="exact"/>
        <w:jc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申请单位（盖章）：                           申请时间：    年    月   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 w14:paraId="608B4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01BA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C50E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9DD60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8A88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注册资金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64FDD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7D98D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275B2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878A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营业执照或法人登记证号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341F2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3D37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05217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34D0B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71BD5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57AC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69AD1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2B3DE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B2128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4CCF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现有职员人数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7CB70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381E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D22E0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61FA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936FA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CDDD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eastAsia="zh-CN" w:bidi="ar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19758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F051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6F59E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2592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D0089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4D23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主要生产经营范围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6A593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23255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B16F5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申请岗位情况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29CB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8DB4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BCC6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24DA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见习人员待遇</w:t>
            </w:r>
          </w:p>
          <w:p w14:paraId="7A2D4E5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（元/月）</w:t>
            </w:r>
          </w:p>
        </w:tc>
      </w:tr>
      <w:tr w14:paraId="5513E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5159A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A0AD7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192CC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AC21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59E9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EEA5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5ADF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14F26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0B947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B0370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0B6F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3C322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7F645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28ED2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21371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C9C8B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DE19E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106B1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80488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7C068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6E52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C2F4B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09A7B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06989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70689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35F49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928FD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46009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7468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6A8F79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承诺留用比例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D87C2"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03162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AF3E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D69ADAA"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  <w:tr w14:paraId="795B0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3AFE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47AA5F5"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</w:tbl>
    <w:p w14:paraId="7ED4EAE2">
      <w:pPr>
        <w:spacing w:line="500" w:lineRule="exact"/>
        <w:ind w:left="1268" w:leftChars="208" w:hanging="848" w:hangingChars="400"/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shd w:val="clear" w:color="auto" w:fill="auto"/>
          <w:lang w:bidi="ar"/>
        </w:rPr>
        <w:t>“申请岗位情况”可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另附纸说明。</w:t>
      </w:r>
    </w:p>
    <w:p w14:paraId="09A032D6">
      <w:pPr>
        <w:spacing w:line="500" w:lineRule="exact"/>
        <w:ind w:left="1264" w:leftChars="416" w:hanging="424" w:hanging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eastAsia="zh-CN" w:bidi="ar"/>
        </w:rPr>
        <w:t>2.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审核表一式二份，公共就业服务机构和申请单位各执一份。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68" w:right="1587" w:bottom="1587" w:left="1587" w:header="851" w:footer="1701" w:gutter="0"/>
      <w:cols w:space="72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A42C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E72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C5E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666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3"/>
    <w:rsid w:val="0001305E"/>
    <w:rsid w:val="000813B5"/>
    <w:rsid w:val="000B2B3E"/>
    <w:rsid w:val="000E2622"/>
    <w:rsid w:val="000F6FA7"/>
    <w:rsid w:val="00120A85"/>
    <w:rsid w:val="00150F8C"/>
    <w:rsid w:val="00152A1B"/>
    <w:rsid w:val="001E0A48"/>
    <w:rsid w:val="001E1416"/>
    <w:rsid w:val="001F43DC"/>
    <w:rsid w:val="00213166"/>
    <w:rsid w:val="002626EB"/>
    <w:rsid w:val="00274F67"/>
    <w:rsid w:val="00276E16"/>
    <w:rsid w:val="0029750E"/>
    <w:rsid w:val="002D13EB"/>
    <w:rsid w:val="002D42FD"/>
    <w:rsid w:val="002E53C2"/>
    <w:rsid w:val="003144B4"/>
    <w:rsid w:val="00344795"/>
    <w:rsid w:val="003731B5"/>
    <w:rsid w:val="00395E38"/>
    <w:rsid w:val="003A172D"/>
    <w:rsid w:val="003B408A"/>
    <w:rsid w:val="003E6D31"/>
    <w:rsid w:val="00404AC7"/>
    <w:rsid w:val="00463F89"/>
    <w:rsid w:val="004A0995"/>
    <w:rsid w:val="004A1919"/>
    <w:rsid w:val="004E23EE"/>
    <w:rsid w:val="00525657"/>
    <w:rsid w:val="005263DD"/>
    <w:rsid w:val="00541FA0"/>
    <w:rsid w:val="0059122D"/>
    <w:rsid w:val="005A2273"/>
    <w:rsid w:val="00606F11"/>
    <w:rsid w:val="00620DDA"/>
    <w:rsid w:val="006D302E"/>
    <w:rsid w:val="006E18F7"/>
    <w:rsid w:val="006F04FF"/>
    <w:rsid w:val="00723FBC"/>
    <w:rsid w:val="00752DE6"/>
    <w:rsid w:val="00780639"/>
    <w:rsid w:val="00793412"/>
    <w:rsid w:val="007B1757"/>
    <w:rsid w:val="007D3FBA"/>
    <w:rsid w:val="007E5B81"/>
    <w:rsid w:val="0083709B"/>
    <w:rsid w:val="00883234"/>
    <w:rsid w:val="008A68AA"/>
    <w:rsid w:val="008B25D8"/>
    <w:rsid w:val="008D0D68"/>
    <w:rsid w:val="00942810"/>
    <w:rsid w:val="00970011"/>
    <w:rsid w:val="009753CD"/>
    <w:rsid w:val="009B6F51"/>
    <w:rsid w:val="009E55FE"/>
    <w:rsid w:val="00A218A5"/>
    <w:rsid w:val="00A3601E"/>
    <w:rsid w:val="00A50164"/>
    <w:rsid w:val="00A53BDA"/>
    <w:rsid w:val="00A74760"/>
    <w:rsid w:val="00AA6B7F"/>
    <w:rsid w:val="00AB28B8"/>
    <w:rsid w:val="00AB3477"/>
    <w:rsid w:val="00B221FE"/>
    <w:rsid w:val="00B24BF2"/>
    <w:rsid w:val="00B51C0B"/>
    <w:rsid w:val="00B7476F"/>
    <w:rsid w:val="00BA7030"/>
    <w:rsid w:val="00BC7EAB"/>
    <w:rsid w:val="00BD071F"/>
    <w:rsid w:val="00BD4523"/>
    <w:rsid w:val="00C573D9"/>
    <w:rsid w:val="00CC786C"/>
    <w:rsid w:val="00CE7553"/>
    <w:rsid w:val="00CF0C93"/>
    <w:rsid w:val="00D12F0B"/>
    <w:rsid w:val="00D54ADA"/>
    <w:rsid w:val="00D81DF9"/>
    <w:rsid w:val="00DB3BAF"/>
    <w:rsid w:val="00DD2580"/>
    <w:rsid w:val="00E3733A"/>
    <w:rsid w:val="00E4565A"/>
    <w:rsid w:val="00F266F1"/>
    <w:rsid w:val="00F63249"/>
    <w:rsid w:val="00F90477"/>
    <w:rsid w:val="00FB6278"/>
    <w:rsid w:val="00FC29B1"/>
    <w:rsid w:val="00FD78C8"/>
    <w:rsid w:val="010A2744"/>
    <w:rsid w:val="01587A99"/>
    <w:rsid w:val="021D293B"/>
    <w:rsid w:val="030F73D5"/>
    <w:rsid w:val="03186987"/>
    <w:rsid w:val="043302F8"/>
    <w:rsid w:val="055635AD"/>
    <w:rsid w:val="07273AF5"/>
    <w:rsid w:val="078248C2"/>
    <w:rsid w:val="07A008B8"/>
    <w:rsid w:val="08273270"/>
    <w:rsid w:val="0947428C"/>
    <w:rsid w:val="09AC76AB"/>
    <w:rsid w:val="0BC44DD9"/>
    <w:rsid w:val="0C3626FF"/>
    <w:rsid w:val="0DAC23F9"/>
    <w:rsid w:val="0E1F5AF6"/>
    <w:rsid w:val="121B755F"/>
    <w:rsid w:val="129A6E18"/>
    <w:rsid w:val="137B144E"/>
    <w:rsid w:val="18406B56"/>
    <w:rsid w:val="18407243"/>
    <w:rsid w:val="1ABD45F9"/>
    <w:rsid w:val="1B3D246B"/>
    <w:rsid w:val="1CC42AD9"/>
    <w:rsid w:val="1D4961E6"/>
    <w:rsid w:val="1FED481E"/>
    <w:rsid w:val="21004233"/>
    <w:rsid w:val="2280727A"/>
    <w:rsid w:val="235B71E5"/>
    <w:rsid w:val="24144BCB"/>
    <w:rsid w:val="294432A3"/>
    <w:rsid w:val="2AF21FE7"/>
    <w:rsid w:val="2D193C27"/>
    <w:rsid w:val="2F2A1C0E"/>
    <w:rsid w:val="306C15FB"/>
    <w:rsid w:val="31AE1546"/>
    <w:rsid w:val="31D00155"/>
    <w:rsid w:val="321E6E9F"/>
    <w:rsid w:val="32E5083D"/>
    <w:rsid w:val="33B26C8C"/>
    <w:rsid w:val="346D62CD"/>
    <w:rsid w:val="369932D6"/>
    <w:rsid w:val="376B676F"/>
    <w:rsid w:val="37B23A2F"/>
    <w:rsid w:val="386C7320"/>
    <w:rsid w:val="3AF93CD1"/>
    <w:rsid w:val="3B4A1D2C"/>
    <w:rsid w:val="3B6F624A"/>
    <w:rsid w:val="3C2D2A3E"/>
    <w:rsid w:val="3DFB11FA"/>
    <w:rsid w:val="3E6E3D87"/>
    <w:rsid w:val="3FF51043"/>
    <w:rsid w:val="40590692"/>
    <w:rsid w:val="42D20A5E"/>
    <w:rsid w:val="42FC4D37"/>
    <w:rsid w:val="435F044C"/>
    <w:rsid w:val="473E2EF9"/>
    <w:rsid w:val="48CF3353"/>
    <w:rsid w:val="4AF438C8"/>
    <w:rsid w:val="4F7143C0"/>
    <w:rsid w:val="504C47D9"/>
    <w:rsid w:val="50DC3EA9"/>
    <w:rsid w:val="518F63E2"/>
    <w:rsid w:val="567E39EB"/>
    <w:rsid w:val="56AA6546"/>
    <w:rsid w:val="57CB7F39"/>
    <w:rsid w:val="57E9358D"/>
    <w:rsid w:val="58D7511C"/>
    <w:rsid w:val="58F24966"/>
    <w:rsid w:val="59DF761D"/>
    <w:rsid w:val="5D9B15E0"/>
    <w:rsid w:val="5F350179"/>
    <w:rsid w:val="5F950758"/>
    <w:rsid w:val="61A70F04"/>
    <w:rsid w:val="63D40783"/>
    <w:rsid w:val="6A8032B6"/>
    <w:rsid w:val="6AF05D61"/>
    <w:rsid w:val="6B8F63A4"/>
    <w:rsid w:val="6C594E32"/>
    <w:rsid w:val="6C827040"/>
    <w:rsid w:val="6D100490"/>
    <w:rsid w:val="726859BA"/>
    <w:rsid w:val="7442343B"/>
    <w:rsid w:val="744C5E68"/>
    <w:rsid w:val="75FF41FB"/>
    <w:rsid w:val="761D4741"/>
    <w:rsid w:val="76582D23"/>
    <w:rsid w:val="768540ED"/>
    <w:rsid w:val="775B4786"/>
    <w:rsid w:val="781377FC"/>
    <w:rsid w:val="78EA2765"/>
    <w:rsid w:val="79DE5328"/>
    <w:rsid w:val="7E4457E6"/>
    <w:rsid w:val="7F164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1">
    <w:name w:val="Hyperlink"/>
    <w:basedOn w:val="8"/>
    <w:qFormat/>
    <w:uiPriority w:val="0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2">
    <w:name w:val="active9"/>
    <w:basedOn w:val="8"/>
    <w:qFormat/>
    <w:uiPriority w:val="0"/>
    <w:rPr>
      <w:color w:val="00FF00"/>
      <w:shd w:val="clear" w:color="auto" w:fill="111111"/>
    </w:rPr>
  </w:style>
  <w:style w:type="character" w:customStyle="1" w:styleId="13">
    <w:name w:val="drapbtn"/>
    <w:basedOn w:val="8"/>
    <w:qFormat/>
    <w:uiPriority w:val="0"/>
  </w:style>
  <w:style w:type="character" w:customStyle="1" w:styleId="14">
    <w:name w:val="w32"/>
    <w:basedOn w:val="8"/>
    <w:qFormat/>
    <w:uiPriority w:val="0"/>
  </w:style>
  <w:style w:type="character" w:customStyle="1" w:styleId="15">
    <w:name w:val="font01"/>
    <w:basedOn w:val="8"/>
    <w:qFormat/>
    <w:uiPriority w:val="0"/>
    <w:rPr>
      <w:rFonts w:ascii="仿宋" w:hAnsi="仿宋" w:eastAsia="仿宋" w:cs="仿宋"/>
      <w:color w:val="000000"/>
      <w:sz w:val="28"/>
      <w:szCs w:val="28"/>
      <w:u w:val="single"/>
    </w:rPr>
  </w:style>
  <w:style w:type="character" w:customStyle="1" w:styleId="16">
    <w:name w:val="ico1655"/>
    <w:basedOn w:val="8"/>
    <w:qFormat/>
    <w:uiPriority w:val="0"/>
  </w:style>
  <w:style w:type="character" w:customStyle="1" w:styleId="17">
    <w:name w:val="pagechatarealistclose_box"/>
    <w:basedOn w:val="8"/>
    <w:qFormat/>
    <w:uiPriority w:val="0"/>
  </w:style>
  <w:style w:type="character" w:customStyle="1" w:styleId="18">
    <w:name w:val="cdropright"/>
    <w:basedOn w:val="8"/>
    <w:uiPriority w:val="0"/>
  </w:style>
  <w:style w:type="character" w:customStyle="1" w:styleId="19">
    <w:name w:val="ico1654"/>
    <w:basedOn w:val="8"/>
    <w:uiPriority w:val="0"/>
  </w:style>
  <w:style w:type="character" w:customStyle="1" w:styleId="20">
    <w:name w:val="pagechatarealistclose_box1"/>
    <w:basedOn w:val="8"/>
    <w:qFormat/>
    <w:uiPriority w:val="0"/>
  </w:style>
  <w:style w:type="character" w:customStyle="1" w:styleId="21">
    <w:name w:val="common_over_page_btn2"/>
    <w:basedOn w:val="8"/>
    <w:qFormat/>
    <w:uiPriority w:val="0"/>
  </w:style>
  <w:style w:type="character" w:customStyle="1" w:styleId="22">
    <w:name w:val="font31"/>
    <w:basedOn w:val="8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cdropleft"/>
    <w:basedOn w:val="8"/>
    <w:qFormat/>
    <w:uiPriority w:val="0"/>
  </w:style>
  <w:style w:type="character" w:customStyle="1" w:styleId="24">
    <w:name w:val="cy"/>
    <w:basedOn w:val="8"/>
    <w:uiPriority w:val="0"/>
  </w:style>
  <w:style w:type="character" w:customStyle="1" w:styleId="25">
    <w:name w:val="tmpztreemove_arrow"/>
    <w:basedOn w:val="8"/>
    <w:qFormat/>
    <w:uiPriority w:val="0"/>
  </w:style>
  <w:style w:type="character" w:customStyle="1" w:styleId="26">
    <w:name w:val="button"/>
    <w:basedOn w:val="8"/>
    <w:qFormat/>
    <w:uiPriority w:val="0"/>
  </w:style>
  <w:style w:type="character" w:customStyle="1" w:styleId="27">
    <w:name w:val="common_over_page_btn3"/>
    <w:basedOn w:val="8"/>
    <w:qFormat/>
    <w:uiPriority w:val="0"/>
    <w:rPr>
      <w:bdr w:val="single" w:color="D2D2D2" w:sz="6" w:space="0"/>
      <w:shd w:val="clear" w:color="auto" w:fill="EDEDED"/>
    </w:rPr>
  </w:style>
  <w:style w:type="character" w:customStyle="1" w:styleId="28">
    <w:name w:val="hilite6"/>
    <w:basedOn w:val="8"/>
    <w:qFormat/>
    <w:uiPriority w:val="0"/>
    <w:rPr>
      <w:color w:val="FFFFFF"/>
      <w:shd w:val="clear" w:color="auto" w:fill="666677"/>
    </w:rPr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706</Words>
  <Characters>720</Characters>
  <Lines>20</Lines>
  <Paragraphs>5</Paragraphs>
  <TotalTime>14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2019-09-19T06:38:00Z</dcterms:created>
  <dc:creator>USER</dc:creator>
  <cp:lastModifiedBy>墨墨悠贼客</cp:lastModifiedBy>
  <cp:lastPrinted>2025-06-16T03:11:00Z</cp:lastPrinted>
  <dcterms:modified xsi:type="dcterms:W3CDTF">2025-06-16T08:30:07Z</dcterms:modified>
  <dc:title>邯郸市创业担保贷款实施办法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6839D979AE854FBFB8B41AD23EDE6DF6_13</vt:lpwstr>
  </property>
  <property fmtid="{D5CDD505-2E9C-101B-9397-08002B2CF9AE}" pid="4" name="KSOTemplateDocerSaveRecord">
    <vt:lpwstr>eyJoZGlkIjoiYzAwNjg2MDVmNzY4NGMzZjlkNTliZjNlZTM1Mzc5ZWYiLCJ1c2VySWQiOiI0MTg3MTM5MjUifQ==</vt:lpwstr>
  </property>
</Properties>
</file>